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E437FC">
      <w:pPr>
        <w:rPr>
          <w:b/>
          <w:bCs/>
          <w:sz w:val="24"/>
          <w:szCs w:val="24"/>
        </w:rPr>
      </w:pPr>
      <w:r w:rsidRPr="00E437FC">
        <w:rPr>
          <w:b/>
          <w:bCs/>
          <w:sz w:val="24"/>
          <w:szCs w:val="24"/>
        </w:rPr>
        <w:t xml:space="preserve">Hiring </w:t>
      </w:r>
      <w:r>
        <w:rPr>
          <w:b/>
          <w:bCs/>
          <w:sz w:val="24"/>
          <w:szCs w:val="24"/>
        </w:rPr>
        <w:t>T</w:t>
      </w:r>
      <w:r w:rsidRPr="00E437FC">
        <w:rPr>
          <w:b/>
          <w:bCs/>
          <w:sz w:val="24"/>
          <w:szCs w:val="24"/>
        </w:rPr>
        <w:t xml:space="preserve">he </w:t>
      </w:r>
      <w:r>
        <w:rPr>
          <w:b/>
          <w:bCs/>
          <w:sz w:val="24"/>
          <w:szCs w:val="24"/>
        </w:rPr>
        <w:t>B</w:t>
      </w:r>
      <w:r w:rsidRPr="00E437FC">
        <w:rPr>
          <w:b/>
          <w:bCs/>
          <w:sz w:val="24"/>
          <w:szCs w:val="24"/>
        </w:rPr>
        <w:t xml:space="preserve">est </w:t>
      </w:r>
      <w:r>
        <w:rPr>
          <w:b/>
          <w:bCs/>
          <w:sz w:val="24"/>
          <w:szCs w:val="24"/>
        </w:rPr>
        <w:t>T</w:t>
      </w:r>
      <w:r w:rsidRPr="00E437FC">
        <w:rPr>
          <w:b/>
          <w:bCs/>
          <w:sz w:val="24"/>
          <w:szCs w:val="24"/>
        </w:rPr>
        <w:t>alent</w:t>
      </w:r>
    </w:p>
    <w:p w:rsidR="00E437FC" w:rsidRPr="00E437FC" w:rsidRDefault="00E437FC" w:rsidP="00E437F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important qualifications or requirements needed for the ideal candidate for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common questions or concerns related to the interview process for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effective ways to assess a candidate's skills and experience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 xml:space="preserve">What are the most important considerations or instructions for any personality or </w:t>
      </w:r>
      <w:proofErr w:type="spellStart"/>
      <w:r w:rsidRPr="00E437FC">
        <w:rPr>
          <w:sz w:val="24"/>
          <w:szCs w:val="24"/>
        </w:rPr>
        <w:t>behavioral</w:t>
      </w:r>
      <w:proofErr w:type="spellEnd"/>
      <w:r w:rsidRPr="00E437FC">
        <w:rPr>
          <w:sz w:val="24"/>
          <w:szCs w:val="24"/>
        </w:rPr>
        <w:t xml:space="preserve"> assessments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frequently asked questions about any relevant education or certification requirements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common questions or concerns related to the compensation or benefits package for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effective ways to attract top talent to apply for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important considerations or instructions for any background checks or reference checks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frequently asked questions about any relevant culture or values of your company that potential candidates should be aware of?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common questions or concerns related to the onboarding or orientation process for new hires?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effective ways to assess a candidate's alignment with the mission and goals of your company?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important considerations or instructions for any remote hiring or telecommuting policies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frequently asked questions about any relevant performance metrics or evaluation criteria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common questions or concerns related to the diversity and inclusion initiatives of your company during the hiring process?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effective ways to promote the company's culture and values to potential candidates during the interview process?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important considerations or instructions for any pre-employment testing or assessments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frequently asked questions about any relevant employee development or training opportunities provided by your company?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lastRenderedPageBreak/>
        <w:t>What are the most common questions or concerns related to the communication and feedback process with candidates during the hiring process?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effective ways to measure the success of the hiring process and the performance of the hired candidates?</w:t>
      </w:r>
    </w:p>
    <w:p w:rsid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important considerations or instructions for any non-compete or non-disclosure agreements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frequently asked questions about any relevant industry-specific knowledge or experience needed for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common questions or concerns related to the work environment or office culture for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effective ways to assess a candidate's creativity or problem-solving skills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important considerations or instructions for any social media or online presence assessments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frequently asked questions about any relevant relocation or travel requirements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common questions or concerns related to the work schedule or flexibility options for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effective ways to evaluate a candidate's ability to work collaboratively or in a team setting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important considerations or instructions for any language or communication proficiency requirements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frequently asked questions about any relevant career advancement opportunities or growth potential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common questions or concerns related to the candidate's experience with project management or task prioritization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effective ways to assess a candidate's passion or enthusiasm for the industry or field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important considerations or instructions for any diversity, equity, and inclusion (DEI) initiatives during the hiring process?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frequently asked questions about any relevant company policies or procedures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common questions or concerns related to the candidate's ability to handle stress or work under pressure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lastRenderedPageBreak/>
        <w:t>What are the most effective ways to evaluate a candidate's ability to learn and adapt quickly to new situations or technologies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important considerations or instructions for any relevant security or confidentiality requirements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frequently asked questions about any relevant customer service or client management experience needed for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common questions or concerns related to the candidate's experience with data analysis or reporting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effective ways to assess a candidate's interpersonal skills or emotional intelligence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important considerations or instructions for any relevant legal or regulatory compliance requirements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frequently asked questions about any relevant software or technology experience needed for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common questions or concerns related to the candidate's ability to meet deadlines or handle multiple projects at once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effective ways to assess a candidate's communication skills, both verbal and written,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important considerations or instructions for any relevant remote work policies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frequently asked questions about any relevant industry certifications or licenses needed for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common questions or concerns related to the candidate's ability to work independently or self-motivate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effective ways to evaluate a candidate's ability to think critically or make decisions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important considerations or instructions for any relevant benefits or perks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frequently asked questions about any relevant job duties or responsibilities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common questions or concerns related to the candidate's ability to manage time or prioritize tasks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effective ways to assess a candidate's problem-solving skills or ability to think creatively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lastRenderedPageBreak/>
        <w:t>What are the most important considerations or instructions for any relevant background or credit checks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frequently asked questions about any relevant experience or skills needed for team management or leadership roles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common questions or concerns related to the candidate's ability to work in a fast-paced or high-pressure environment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effective ways to evaluate a candidate's ability to work with diverse teams or clients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important considerations or instructions for any relevant health or safety regulations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frequently asked questions about any relevant training or development opportunities provided by the company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common questions or concerns related to the candidate's ability to handle confidential or sensitive information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effective ways to assess a candidate's ability to manage and resolve conflicts or difficult situations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important considerations or instructions for any relevant project or task management tools or software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frequently asked questions about any relevant experience or skills needed for marketing or advertising roles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common questions or concerns related to the candidate's ability to work with a budget or manage expenses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effective ways to evaluate a candidate's attention to detail or accuracy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important considerations or instructions for any relevant travel or relocation requirements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frequently asked questions about any relevant experience or skills needed for sales or business development roles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common questions or concerns related to the candidate's ability to work under minimal supervision or take initiative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lastRenderedPageBreak/>
        <w:t>What are the most effective ways to assess a candidate's leadership or mentorship abilities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important considerations or instructions for any relevant non-disclosure agreements or intellectual property protections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frequently asked questions about any relevant experience or skills needed for customer service or support roles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common questions or concerns related to the candidate's ability to work in a fast-paced or deadline-driven environment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effective ways to evaluate a candidate's problem-solving skills or ability to handle difficult customers or situations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important considerations or instructions for any relevant project or task deadlines or milestones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frequently asked questions about any relevant experience or skills needed for financial or accounting roles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common questions or concerns related to the candidate's ability to work with confidential or sensitive financial information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effective ways to assess a candidate's analytical or quantitative skills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important considerations or instructions for any relevant legal or regulatory compliance requirements related to financial reporting or accounting practices?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frequently asked questions about any relevant experience or skills needed for human resources or talent acquisition roles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common questions or concerns related to the candidate's ability to handle employee relations or conflict resolution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effective ways to evaluate a candidate's knowledge of current employment laws and regulations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important considerations or instructions for any relevant company policies or procedures related to employee benefits or compensation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lastRenderedPageBreak/>
        <w:t>What are the most frequently asked questions about any relevant experience or skills needed for project management roles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common questions or concerns related to the candidate's ability to manage timelines or project budgets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effective ways to evaluate a candidate's ability to lead cross-functional teams or manage stakeholder expectations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important considerations or instructions for any relevant project management methodologies or software tools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frequently asked questions about any relevant experience or skills needed for product management roles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common questions or concerns related to the candidate's ability to define and prioritize product requirements or features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effective ways to evaluate a candidate's understanding of user experience design principles or ability to conduct user research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important considerations or instructions for any relevant product development or release processes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frequently asked questions about any relevant experience or skills needed for supply chain or logistics roles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common questions or concerns related to the candidate's ability to manage inventory levels or transportation schedules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effective ways to evaluate a candidate's knowledge of customs regulations or international trade laws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important considerations or instructions for any relevant sustainability or ethical sourcing initiatives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frequently asked questions about any relevant experience or skills needed for legal or compliance roles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common questions or concerns related to the candidate's ability to interpret legal documents or contracts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effective ways to evaluate a candidate's understanding of data privacy or cybersecurity laws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lastRenderedPageBreak/>
        <w:t>What are the most important considerations or instructions for any relevant compliance or audit processes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frequently asked questions about any relevant experience or skills needed for quality assurance or testing roles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common questions or concerns related to the candidate's ability to identify and document defects or issues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effective ways to evaluate a candidate's understanding of testing methodologies or automated testing tools related to your [position/job opening]?</w:t>
      </w:r>
    </w:p>
    <w:p w:rsidR="00E437FC" w:rsidRPr="00E437FC" w:rsidRDefault="00E437FC" w:rsidP="00E437FC">
      <w:pPr>
        <w:numPr>
          <w:ilvl w:val="0"/>
          <w:numId w:val="2"/>
        </w:numPr>
        <w:rPr>
          <w:sz w:val="24"/>
          <w:szCs w:val="24"/>
        </w:rPr>
      </w:pPr>
      <w:r w:rsidRPr="00E437FC">
        <w:rPr>
          <w:sz w:val="24"/>
          <w:szCs w:val="24"/>
        </w:rPr>
        <w:t>What are the most important considerations or instructions for any relevant quality management or continuous improvement processes related to your [position/job opening]?</w:t>
      </w:r>
    </w:p>
    <w:p w:rsidR="00E437FC" w:rsidRPr="00E437FC" w:rsidRDefault="00E437FC">
      <w:pPr>
        <w:rPr>
          <w:sz w:val="24"/>
          <w:szCs w:val="24"/>
        </w:rPr>
      </w:pPr>
    </w:p>
    <w:sectPr w:rsidR="00E437FC" w:rsidRPr="00E437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40364"/>
    <w:multiLevelType w:val="multilevel"/>
    <w:tmpl w:val="714E4EB6"/>
    <w:lvl w:ilvl="0">
      <w:start w:val="3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3E6B9D"/>
    <w:multiLevelType w:val="multilevel"/>
    <w:tmpl w:val="6D607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7925878">
    <w:abstractNumId w:val="0"/>
  </w:num>
  <w:num w:numId="2" w16cid:durableId="611670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7FC"/>
    <w:rsid w:val="003651C6"/>
    <w:rsid w:val="00AF0A01"/>
    <w:rsid w:val="00E4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4F9A5"/>
  <w15:chartTrackingRefBased/>
  <w15:docId w15:val="{52CC6661-0583-4700-B661-1C1543464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37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2287</Words>
  <Characters>13041</Characters>
  <Application>Microsoft Office Word</Application>
  <DocSecurity>0</DocSecurity>
  <Lines>108</Lines>
  <Paragraphs>30</Paragraphs>
  <ScaleCrop>false</ScaleCrop>
  <Company/>
  <LinksUpToDate>false</LinksUpToDate>
  <CharactersWithSpaces>15298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2023-04-19T05:44:00Z</dcterms:created>
  <dcterms:modified xsi:type="dcterms:W3CDTF">2023-04-19T05:46:00Z</dcterms:modified>
</cp:coreProperties>
</file>